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6EB" w:rsidRDefault="00B916EB" w:rsidP="00B916EB">
      <w:pPr>
        <w:tabs>
          <w:tab w:val="left" w:pos="426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16EB"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Мероприятия, направленные на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адаптацию и </w:t>
      </w:r>
      <w:r w:rsidRPr="00B916EB">
        <w:rPr>
          <w:rFonts w:ascii="Times New Roman" w:hAnsi="Times New Roman" w:cs="Times New Roman"/>
          <w:b/>
          <w:bCs/>
          <w:sz w:val="28"/>
          <w:szCs w:val="28"/>
        </w:rPr>
        <w:t>социализацию иностранных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</w:t>
      </w:r>
      <w:r w:rsidRPr="00B916EB">
        <w:rPr>
          <w:rFonts w:ascii="Times New Roman" w:hAnsi="Times New Roman" w:cs="Times New Roman"/>
          <w:b/>
          <w:bCs/>
          <w:sz w:val="28"/>
          <w:szCs w:val="28"/>
        </w:rPr>
        <w:t xml:space="preserve"> работников ГБУ «Жилищник района Митино».</w:t>
      </w:r>
    </w:p>
    <w:p w:rsidR="00B916EB" w:rsidRPr="00B916EB" w:rsidRDefault="00B916EB" w:rsidP="00B916EB">
      <w:pPr>
        <w:tabs>
          <w:tab w:val="left" w:pos="426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9D4" w:rsidRPr="00A139D4" w:rsidRDefault="00A139D4" w:rsidP="00A139D4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A139D4">
        <w:rPr>
          <w:rFonts w:ascii="Times New Roman" w:hAnsi="Times New Roman" w:cs="Times New Roman"/>
          <w:bCs/>
          <w:sz w:val="28"/>
          <w:szCs w:val="28"/>
        </w:rPr>
        <w:t>01.01.2024 по настоящее время в ГБУ «Жилищник района Митино»</w:t>
      </w:r>
      <w:r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Pr="00A139D4">
        <w:rPr>
          <w:rFonts w:ascii="Times New Roman" w:hAnsi="Times New Roman" w:cs="Times New Roman"/>
          <w:sz w:val="28"/>
          <w:szCs w:val="28"/>
        </w:rPr>
        <w:t xml:space="preserve"> целью межкультурного взаимодействия, формирования сплочения коллектива и социализации работников учреждения, проживающих в бытовом городке, руководством ГБУ «Жилищник района Митино» 21.01.2024 организован показ гражданско-патриотического фильма. </w:t>
      </w:r>
    </w:p>
    <w:p w:rsidR="00A139D4" w:rsidRPr="00A139D4" w:rsidRDefault="00A139D4" w:rsidP="00A139D4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9D4">
        <w:rPr>
          <w:rFonts w:ascii="Times New Roman" w:hAnsi="Times New Roman" w:cs="Times New Roman"/>
          <w:sz w:val="28"/>
          <w:szCs w:val="28"/>
        </w:rPr>
        <w:t>В учреждении регулярно проводятся турниры по настольным играм (шахматы, шашки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A139D4">
        <w:rPr>
          <w:rFonts w:ascii="Times New Roman" w:hAnsi="Times New Roman" w:cs="Times New Roman"/>
          <w:sz w:val="28"/>
          <w:szCs w:val="28"/>
        </w:rPr>
        <w:t xml:space="preserve">21.01.2024 и 25.02.2024 в бытовом городке ГБУ «Жилищник района Митино» по адресу: ул. Генерала Белобородова, </w:t>
      </w:r>
      <w:proofErr w:type="spellStart"/>
      <w:r w:rsidRPr="00A139D4">
        <w:rPr>
          <w:rFonts w:ascii="Times New Roman" w:hAnsi="Times New Roman" w:cs="Times New Roman"/>
          <w:sz w:val="28"/>
          <w:szCs w:val="28"/>
        </w:rPr>
        <w:t>влд</w:t>
      </w:r>
      <w:proofErr w:type="spellEnd"/>
      <w:r w:rsidRPr="00A139D4">
        <w:rPr>
          <w:rFonts w:ascii="Times New Roman" w:hAnsi="Times New Roman" w:cs="Times New Roman"/>
          <w:sz w:val="28"/>
          <w:szCs w:val="28"/>
        </w:rPr>
        <w:t>. 48 проведены турниры по шахматам.</w:t>
      </w:r>
    </w:p>
    <w:p w:rsidR="00A139D4" w:rsidRPr="00A139D4" w:rsidRDefault="00A139D4" w:rsidP="00A139D4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9D4">
        <w:rPr>
          <w:rFonts w:ascii="Times New Roman" w:hAnsi="Times New Roman" w:cs="Times New Roman"/>
          <w:sz w:val="28"/>
          <w:szCs w:val="28"/>
        </w:rPr>
        <w:t>В целях преодоления языкового барьера с иностранными работниками, проживающими в бытовом городке учреждения, проводятся занятия по чтению литературы на русском языке.</w:t>
      </w:r>
    </w:p>
    <w:p w:rsidR="00A139D4" w:rsidRDefault="00A139D4" w:rsidP="00A139D4">
      <w:pPr>
        <w:tabs>
          <w:tab w:val="left" w:pos="42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16"/>
        <w:gridCol w:w="5046"/>
      </w:tblGrid>
      <w:tr w:rsidR="00A139D4" w:rsidTr="0086447A">
        <w:tc>
          <w:tcPr>
            <w:tcW w:w="561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CB25075" wp14:editId="4FC56D66">
                  <wp:extent cx="3422650" cy="3422650"/>
                  <wp:effectExtent l="0" t="0" r="6350" b="635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422650" cy="3422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88B244" wp14:editId="312BC687">
                  <wp:extent cx="3038475" cy="3411220"/>
                  <wp:effectExtent l="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Без 1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898" cy="3436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9D4" w:rsidTr="0086447A">
        <w:tc>
          <w:tcPr>
            <w:tcW w:w="561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04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A139D4" w:rsidTr="0086447A">
        <w:tc>
          <w:tcPr>
            <w:tcW w:w="561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372B924C" wp14:editId="1D984CC5">
                  <wp:extent cx="3086100" cy="308610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3086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6" w:type="dxa"/>
          </w:tcPr>
          <w:p w:rsidR="00A139D4" w:rsidRDefault="00A139D4" w:rsidP="00A139D4">
            <w:pPr>
              <w:tabs>
                <w:tab w:val="left" w:pos="42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F551CD3" wp14:editId="2F3FBD72">
                  <wp:extent cx="3067050" cy="30670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7050" cy="3067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39D4" w:rsidTr="0086447A">
        <w:tc>
          <w:tcPr>
            <w:tcW w:w="10662" w:type="dxa"/>
            <w:gridSpan w:val="2"/>
          </w:tcPr>
          <w:p w:rsidR="00A139D4" w:rsidRDefault="00A139D4" w:rsidP="00A139D4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CC9F84" wp14:editId="48107B6C">
                  <wp:extent cx="2619375" cy="2619375"/>
                  <wp:effectExtent l="0" t="0" r="9525" b="9525"/>
                  <wp:docPr id="2" name="Рисунок 2" descr="C:\Users\Volkov\Desktop\Зорин Ю. В\Без имени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Volkov\Desktop\Зорин Ю. В\Без имени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26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44DF" w:rsidRDefault="009844DF"/>
    <w:sectPr w:rsidR="009844DF" w:rsidSect="00A139D4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BB"/>
    <w:rsid w:val="00047F35"/>
    <w:rsid w:val="00053F2C"/>
    <w:rsid w:val="0012003D"/>
    <w:rsid w:val="001D0922"/>
    <w:rsid w:val="003B1064"/>
    <w:rsid w:val="005310BB"/>
    <w:rsid w:val="00796432"/>
    <w:rsid w:val="007A77C5"/>
    <w:rsid w:val="008545BF"/>
    <w:rsid w:val="0086447A"/>
    <w:rsid w:val="009844DF"/>
    <w:rsid w:val="00A139D4"/>
    <w:rsid w:val="00B848A8"/>
    <w:rsid w:val="00B916EB"/>
    <w:rsid w:val="00C12A04"/>
    <w:rsid w:val="00C555FA"/>
    <w:rsid w:val="00E01775"/>
    <w:rsid w:val="00E2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C501D"/>
  <w15:chartTrackingRefBased/>
  <w15:docId w15:val="{22FEBF75-AB29-45AF-9EE1-B81BC80D7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3F2C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A13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01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17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E3B0C1-A1CA-47C6-B81B-F48A09893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</dc:creator>
  <cp:keywords/>
  <dc:description/>
  <cp:lastModifiedBy>Макаренков Сергей Александрович</cp:lastModifiedBy>
  <cp:revision>15</cp:revision>
  <cp:lastPrinted>2024-03-26T12:08:00Z</cp:lastPrinted>
  <dcterms:created xsi:type="dcterms:W3CDTF">2023-07-20T10:41:00Z</dcterms:created>
  <dcterms:modified xsi:type="dcterms:W3CDTF">2024-05-02T09:53:00Z</dcterms:modified>
</cp:coreProperties>
</file>